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B1" w:rsidRPr="00F16C76" w:rsidRDefault="00962889" w:rsidP="00962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76">
        <w:rPr>
          <w:rFonts w:ascii="Times New Roman" w:hAnsi="Times New Roman" w:cs="Times New Roman"/>
          <w:sz w:val="24"/>
          <w:szCs w:val="24"/>
        </w:rPr>
        <w:t xml:space="preserve">Информация о минимальных ценах на социально значимые </w:t>
      </w:r>
      <w:proofErr w:type="gramStart"/>
      <w:r w:rsidRPr="00F16C76">
        <w:rPr>
          <w:rFonts w:ascii="Times New Roman" w:hAnsi="Times New Roman" w:cs="Times New Roman"/>
          <w:sz w:val="24"/>
          <w:szCs w:val="24"/>
        </w:rPr>
        <w:t>продовольственные  товары</w:t>
      </w:r>
      <w:proofErr w:type="gramEnd"/>
      <w:r w:rsidRPr="00F16C76">
        <w:rPr>
          <w:rFonts w:ascii="Times New Roman" w:hAnsi="Times New Roman" w:cs="Times New Roman"/>
          <w:sz w:val="24"/>
          <w:szCs w:val="24"/>
        </w:rPr>
        <w:t xml:space="preserve"> первой необходимости</w:t>
      </w:r>
      <w:r w:rsidR="00F16C76" w:rsidRPr="00F16C76">
        <w:rPr>
          <w:rFonts w:ascii="Times New Roman" w:hAnsi="Times New Roman" w:cs="Times New Roman"/>
          <w:sz w:val="24"/>
          <w:szCs w:val="24"/>
        </w:rPr>
        <w:t xml:space="preserve"> </w:t>
      </w:r>
      <w:r w:rsidR="00FF56FA">
        <w:rPr>
          <w:rFonts w:ascii="Times New Roman" w:hAnsi="Times New Roman" w:cs="Times New Roman"/>
          <w:sz w:val="24"/>
          <w:szCs w:val="24"/>
        </w:rPr>
        <w:t xml:space="preserve">на </w:t>
      </w:r>
      <w:r w:rsidR="00C2104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F16C76" w:rsidRPr="00F16C76">
        <w:rPr>
          <w:rFonts w:ascii="Times New Roman" w:hAnsi="Times New Roman" w:cs="Times New Roman"/>
          <w:sz w:val="24"/>
          <w:szCs w:val="24"/>
        </w:rPr>
        <w:t>.11.2021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2552"/>
        <w:gridCol w:w="992"/>
        <w:gridCol w:w="2977"/>
      </w:tblGrid>
      <w:tr w:rsidR="00FF56FA" w:rsidRPr="00F16C76" w:rsidTr="00FF56FA">
        <w:trPr>
          <w:trHeight w:val="605"/>
        </w:trPr>
        <w:tc>
          <w:tcPr>
            <w:tcW w:w="456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Перечень продовольственных товаров</w:t>
            </w:r>
          </w:p>
        </w:tc>
        <w:tc>
          <w:tcPr>
            <w:tcW w:w="3544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магазины</w:t>
            </w:r>
          </w:p>
        </w:tc>
        <w:tc>
          <w:tcPr>
            <w:tcW w:w="3969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Несетевые магазины</w:t>
            </w:r>
          </w:p>
        </w:tc>
      </w:tr>
      <w:tr w:rsidR="00FF56FA" w:rsidRPr="00F16C76" w:rsidTr="00FF56FA">
        <w:trPr>
          <w:trHeight w:val="410"/>
        </w:trPr>
        <w:tc>
          <w:tcPr>
            <w:tcW w:w="456" w:type="dxa"/>
            <w:vMerge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  <w:tc>
          <w:tcPr>
            <w:tcW w:w="992" w:type="dxa"/>
          </w:tcPr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6FA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</w:tr>
      <w:tr w:rsidR="00FF56FA" w:rsidRPr="00F16C76" w:rsidTr="00FF56FA">
        <w:trPr>
          <w:trHeight w:val="257"/>
        </w:trPr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Баранина, кг</w:t>
            </w:r>
          </w:p>
        </w:tc>
        <w:tc>
          <w:tcPr>
            <w:tcW w:w="992" w:type="dxa"/>
          </w:tcPr>
          <w:p w:rsidR="00FF56FA" w:rsidRPr="00F16C76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634C79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8">
              <w:rPr>
                <w:rFonts w:ascii="Times New Roman" w:hAnsi="Times New Roman" w:cs="Times New Roman"/>
                <w:sz w:val="24"/>
                <w:szCs w:val="24"/>
              </w:rPr>
              <w:t xml:space="preserve">М-н «Яблочко», </w:t>
            </w:r>
          </w:p>
          <w:p w:rsidR="00FF56FA" w:rsidRPr="00F16C76" w:rsidRDefault="00F1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8">
              <w:rPr>
                <w:rFonts w:ascii="Times New Roman" w:hAnsi="Times New Roman" w:cs="Times New Roman"/>
                <w:sz w:val="24"/>
                <w:szCs w:val="24"/>
              </w:rPr>
              <w:t>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FF56FA" w:rsidRPr="00F16C76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977" w:type="dxa"/>
          </w:tcPr>
          <w:p w:rsidR="00634C79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м-н «Фантазия» 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634C79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spellStart"/>
            <w:r w:rsidR="0074299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6FA" w:rsidRPr="00F16C76" w:rsidRDefault="00FF56FA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Комсомольская, 13а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977" w:type="dxa"/>
          </w:tcPr>
          <w:p w:rsidR="00634C79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мороженные,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2977" w:type="dxa"/>
          </w:tcPr>
          <w:p w:rsidR="00FF56FA" w:rsidRDefault="00FF56FA" w:rsidP="0021079D"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2,5-3% жирности, л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992" w:type="dxa"/>
          </w:tcPr>
          <w:p w:rsidR="00FF56FA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56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3"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992" w:type="dxa"/>
          </w:tcPr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2552" w:type="dxa"/>
          </w:tcPr>
          <w:p w:rsidR="00742997" w:rsidRPr="00215DF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997" w:rsidRPr="00215DF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-н «Пятерочка»</w:t>
            </w:r>
          </w:p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мороженная неразделанная,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552" w:type="dxa"/>
          </w:tcPr>
          <w:p w:rsidR="00742997" w:rsidRPr="00215DF6" w:rsidRDefault="00742997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977" w:type="dxa"/>
          </w:tcPr>
          <w:p w:rsidR="00742997" w:rsidRPr="00F16C76" w:rsidRDefault="00742997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52" w:type="dxa"/>
          </w:tcPr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742997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742997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977" w:type="dxa"/>
          </w:tcPr>
          <w:p w:rsidR="00742997" w:rsidRPr="00F16C76" w:rsidRDefault="00634C79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поваренная пищевая,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вка, ул. 50 лет октября, д. 66Г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742997" w:rsidRPr="0063789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М-н ИП </w:t>
            </w:r>
            <w:proofErr w:type="spellStart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4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  <w:p w:rsidR="00742997" w:rsidRPr="00F16C76" w:rsidRDefault="00742997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ржаной и пшеничной муки,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2" w:type="dxa"/>
          </w:tcPr>
          <w:p w:rsidR="00634C79" w:rsidRPr="00634C79" w:rsidRDefault="00742997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4C79">
              <w:t xml:space="preserve"> </w:t>
            </w:r>
            <w:r w:rsidR="00634C79" w:rsidRPr="00634C79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634C79" w:rsidRP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634C79" w:rsidRP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634C79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34C79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  <w:p w:rsidR="00742997" w:rsidRPr="006C0558" w:rsidRDefault="00634C79" w:rsidP="0063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2997" w:rsidRPr="006C0558">
              <w:rPr>
                <w:rFonts w:ascii="Times New Roman" w:hAnsi="Times New Roman" w:cs="Times New Roman"/>
                <w:sz w:val="24"/>
                <w:szCs w:val="24"/>
              </w:rPr>
              <w:t>-н «Магнит»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2977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810FE2" w:rsidRPr="00810FE2" w:rsidRDefault="00810FE2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м-н «</w:t>
            </w:r>
            <w:proofErr w:type="spellStart"/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997" w:rsidRPr="00F16C76" w:rsidRDefault="00810FE2" w:rsidP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Пестравка, ул. Комсомольская, 13а</w:t>
            </w:r>
          </w:p>
        </w:tc>
      </w:tr>
      <w:tr w:rsidR="00742997" w:rsidRPr="00F16C76" w:rsidTr="00FF56FA">
        <w:tc>
          <w:tcPr>
            <w:tcW w:w="456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742997" w:rsidRPr="00F16C76" w:rsidRDefault="0074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552" w:type="dxa"/>
          </w:tcPr>
          <w:p w:rsidR="00742997" w:rsidRPr="006C0558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742997" w:rsidRPr="00F16C76" w:rsidRDefault="00742997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742997" w:rsidRPr="00F16C76" w:rsidRDefault="008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29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742997" w:rsidRPr="00F16C76" w:rsidRDefault="00810FE2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E2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</w:tbl>
    <w:p w:rsidR="003254A9" w:rsidRDefault="003254A9"/>
    <w:sectPr w:rsidR="003254A9" w:rsidSect="00FF5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5"/>
    <w:rsid w:val="00005D1D"/>
    <w:rsid w:val="00101F41"/>
    <w:rsid w:val="00160A0E"/>
    <w:rsid w:val="00166B65"/>
    <w:rsid w:val="001A572F"/>
    <w:rsid w:val="00215DF6"/>
    <w:rsid w:val="002268EC"/>
    <w:rsid w:val="003254A9"/>
    <w:rsid w:val="00634C79"/>
    <w:rsid w:val="00637896"/>
    <w:rsid w:val="006C0558"/>
    <w:rsid w:val="00742997"/>
    <w:rsid w:val="00810FE2"/>
    <w:rsid w:val="0086148E"/>
    <w:rsid w:val="00962889"/>
    <w:rsid w:val="009F0F51"/>
    <w:rsid w:val="00B57CB9"/>
    <w:rsid w:val="00C21048"/>
    <w:rsid w:val="00C469C0"/>
    <w:rsid w:val="00D308CA"/>
    <w:rsid w:val="00E32021"/>
    <w:rsid w:val="00EA17F9"/>
    <w:rsid w:val="00F12E98"/>
    <w:rsid w:val="00F16C76"/>
    <w:rsid w:val="00F65B5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EE28-DE94-4179-991E-A62884C5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16C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Демина Татьяна</cp:lastModifiedBy>
  <cp:revision>4</cp:revision>
  <dcterms:created xsi:type="dcterms:W3CDTF">2021-11-22T11:51:00Z</dcterms:created>
  <dcterms:modified xsi:type="dcterms:W3CDTF">2021-11-22T11:53:00Z</dcterms:modified>
</cp:coreProperties>
</file>